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2F2F2" w:themeColor="background1" w:themeShade="F2"/>
  <w:body>
    <w:p w14:paraId="21494413" w14:textId="319C75D1" w:rsidR="00BC452F" w:rsidRDefault="00456196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7C22EC" wp14:editId="2787E857">
                <wp:simplePos x="0" y="0"/>
                <wp:positionH relativeFrom="margin">
                  <wp:posOffset>1532238</wp:posOffset>
                </wp:positionH>
                <wp:positionV relativeFrom="paragraph">
                  <wp:posOffset>3410465</wp:posOffset>
                </wp:positionV>
                <wp:extent cx="5927725" cy="7512908"/>
                <wp:effectExtent l="0" t="0" r="0" b="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7725" cy="75129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9511CD" w14:textId="77777777" w:rsidR="00B05C56" w:rsidRPr="00F8586A" w:rsidRDefault="00B05C56" w:rsidP="00F8586A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F8586A">
                              <w:rPr>
                                <w:rFonts w:ascii="Century Gothic" w:hAnsi="Century Gothic"/>
                                <w:i/>
                                <w:iCs/>
                                <w:sz w:val="32"/>
                                <w:szCs w:val="32"/>
                              </w:rPr>
                              <w:t>Los geht´s …</w:t>
                            </w:r>
                          </w:p>
                          <w:p w14:paraId="45D8D544" w14:textId="77777777" w:rsidR="0048025A" w:rsidRPr="00F8586A" w:rsidRDefault="0048025A" w:rsidP="00F8586A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F8586A">
                              <w:rPr>
                                <w:rFonts w:ascii="Century Gothic" w:hAnsi="Century Gothic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Erkunden Sie gemeinsam mit der Öko-Modellregion die Wertschöpfungskette Getreide. Gestartet wird mit dem </w:t>
                            </w:r>
                            <w:r w:rsidR="00945EC9" w:rsidRPr="00F8586A">
                              <w:rPr>
                                <w:rFonts w:ascii="Century Gothic" w:hAnsi="Century Gothic"/>
                                <w:i/>
                                <w:iCs/>
                                <w:sz w:val="32"/>
                                <w:szCs w:val="32"/>
                              </w:rPr>
                              <w:t>gemahlenen</w:t>
                            </w:r>
                            <w:r w:rsidRPr="00F8586A">
                              <w:rPr>
                                <w:rFonts w:ascii="Century Gothic" w:hAnsi="Century Gothic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Getreide bei der Mühle. Bei der Weiterfahrt gibt es eine Stärkung und schließlich die Besichtigung von ökologisch bewirtschafteten Getreidefeldern.</w:t>
                            </w:r>
                          </w:p>
                          <w:p w14:paraId="2A7A6BD8" w14:textId="77777777" w:rsidR="00517891" w:rsidRPr="00F8586A" w:rsidRDefault="00945EC9" w:rsidP="00F8586A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F8586A">
                              <w:rPr>
                                <w:rFonts w:ascii="Century Gothic" w:hAnsi="Century Gothic"/>
                                <w:b/>
                                <w:bCs/>
                                <w:sz w:val="72"/>
                                <w:szCs w:val="72"/>
                              </w:rPr>
                              <w:t>A</w:t>
                            </w:r>
                            <w:r w:rsidR="00517891" w:rsidRPr="00F8586A">
                              <w:rPr>
                                <w:rFonts w:ascii="Century Gothic" w:hAnsi="Century Gothic"/>
                                <w:b/>
                                <w:bCs/>
                                <w:sz w:val="72"/>
                                <w:szCs w:val="72"/>
                              </w:rPr>
                              <w:t>m 17. Juni 2023</w:t>
                            </w:r>
                          </w:p>
                          <w:p w14:paraId="358804A7" w14:textId="77777777" w:rsidR="00517891" w:rsidRPr="00416B75" w:rsidRDefault="00517891" w:rsidP="00F8586A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416B75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START:</w:t>
                            </w:r>
                            <w:r w:rsidRPr="00416B75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08:</w:t>
                            </w:r>
                            <w:r w:rsidR="00945EC9" w:rsidRPr="00416B75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30</w:t>
                            </w:r>
                            <w:r w:rsidRPr="00416B75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Uhr</w:t>
                            </w:r>
                            <w:r w:rsidR="00945EC9" w:rsidRPr="00416B75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beim Parkplatz in Floß</w:t>
                            </w:r>
                            <w:r w:rsidRPr="00416B75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E274393" w14:textId="77777777" w:rsidR="00B05C56" w:rsidRPr="00416B75" w:rsidRDefault="00517891" w:rsidP="00F8586A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416B75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Besichtigung der Gailertsreuther Mühle</w:t>
                            </w:r>
                          </w:p>
                          <w:p w14:paraId="03582E21" w14:textId="2F50E263" w:rsidR="00517891" w:rsidRPr="00416B75" w:rsidRDefault="00517891" w:rsidP="00F8586A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416B75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WEITERFAHRT:</w:t>
                            </w:r>
                            <w:r w:rsidRPr="00416B75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C1FD8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10</w:t>
                            </w:r>
                            <w:r w:rsidRPr="00416B75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:</w:t>
                            </w:r>
                            <w:r w:rsidR="005C1FD8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00</w:t>
                            </w:r>
                            <w:r w:rsidRPr="00416B75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Uhr</w:t>
                            </w:r>
                          </w:p>
                          <w:p w14:paraId="68EE65A7" w14:textId="77777777" w:rsidR="00517891" w:rsidRPr="00416B75" w:rsidRDefault="00517891" w:rsidP="00F8586A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416B75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Einkehr zum „Bio-Lunch“ (nicht inkl.) bei der </w:t>
                            </w:r>
                            <w:proofErr w:type="spellStart"/>
                            <w:r w:rsidRPr="00416B75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Surrers</w:t>
                            </w:r>
                            <w:proofErr w:type="spellEnd"/>
                            <w:r w:rsidRPr="00416B75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16B75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Radlhütte</w:t>
                            </w:r>
                            <w:proofErr w:type="spellEnd"/>
                            <w:r w:rsidRPr="00416B75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der Familie Gollwitzer und Besichtigung der </w:t>
                            </w:r>
                            <w:r w:rsidR="002E67A0" w:rsidRPr="00416B75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ökologischen Getreideäcker</w:t>
                            </w:r>
                          </w:p>
                          <w:p w14:paraId="1CBEA451" w14:textId="77777777" w:rsidR="00517891" w:rsidRPr="00416B75" w:rsidRDefault="00517891" w:rsidP="00F8586A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416B75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WEITERFAHRT:</w:t>
                            </w:r>
                            <w:r w:rsidRPr="00416B75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13:00 Uhr</w:t>
                            </w:r>
                          </w:p>
                          <w:p w14:paraId="58B27970" w14:textId="71432694" w:rsidR="00517891" w:rsidRDefault="00517891" w:rsidP="00F8586A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5C1FD8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Einblick in die Bio-Milchvieh</w:t>
                            </w:r>
                            <w:r w:rsidR="002E67A0" w:rsidRPr="005C1FD8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haltung und die biologisch bewirtschafteten Flächen der </w:t>
                            </w:r>
                            <w:r w:rsidRPr="005C1FD8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Familie Weig</w:t>
                            </w:r>
                          </w:p>
                          <w:p w14:paraId="657A4051" w14:textId="24AE2C72" w:rsidR="00440CEA" w:rsidRPr="00440CEA" w:rsidRDefault="00440CEA" w:rsidP="00F8586A">
                            <w:pPr>
                              <w:spacing w:line="360" w:lineRule="auto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10F7B30E" w14:textId="099CE044" w:rsidR="00456196" w:rsidRDefault="00456196" w:rsidP="00F8586A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14:paraId="62544710" w14:textId="77777777" w:rsidR="00456196" w:rsidRPr="005C1FD8" w:rsidRDefault="00456196" w:rsidP="00F8586A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14:paraId="51E99880" w14:textId="68DC7F1B" w:rsidR="002E67A0" w:rsidRPr="00F8586A" w:rsidRDefault="002E67A0" w:rsidP="00F8586A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F8586A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ENDE:</w:t>
                            </w:r>
                            <w:r w:rsidRPr="00F8586A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 16:00 Uhr</w:t>
                            </w:r>
                          </w:p>
                          <w:p w14:paraId="6E050F50" w14:textId="34115004" w:rsidR="00405F00" w:rsidRPr="00F8586A" w:rsidRDefault="00405F00" w:rsidP="00F8586A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F8586A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Anmeldung bis zum </w:t>
                            </w:r>
                            <w:r w:rsidR="00C1101B" w:rsidRPr="00F8586A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10</w:t>
                            </w:r>
                            <w:r w:rsidRPr="00F8586A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.06.2023</w:t>
                            </w:r>
                            <w:r w:rsidRPr="00F8586A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 per Mail unter kmanner@taennesberg.de. </w:t>
                            </w:r>
                          </w:p>
                          <w:p w14:paraId="080633CF" w14:textId="6726DA2E" w:rsidR="00405F00" w:rsidRPr="00F8586A" w:rsidRDefault="00405F00" w:rsidP="00F8586A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F8586A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Kosten für Verpflegung werden selbst getragen. </w:t>
                            </w:r>
                          </w:p>
                          <w:p w14:paraId="098C460A" w14:textId="77777777" w:rsidR="002E67A0" w:rsidRPr="00F8586A" w:rsidRDefault="002E67A0">
                            <w:pP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7C22EC" id="_x0000_t202" coordsize="21600,21600" o:spt="202" path="m,l,21600r21600,l21600,xe">
                <v:stroke joinstyle="miter"/>
                <v:path gradientshapeok="t" o:connecttype="rect"/>
              </v:shapetype>
              <v:shape id="Textfeld 6" o:spid="_x0000_s1026" type="#_x0000_t202" style="position:absolute;margin-left:120.65pt;margin-top:268.55pt;width:466.75pt;height:591.5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" fillcolor="white [3201]" stroked="f" strokeweight=".5pt">
                <v:textbox>
                  <w:txbxContent>
                    <w:p w14:paraId="649511CD" w14:textId="77777777" w:rsidR="00B05C56" w:rsidRPr="00F8586A" w:rsidRDefault="00B05C56" w:rsidP="00F8586A">
                      <w:pPr>
                        <w:spacing w:line="360" w:lineRule="auto"/>
                        <w:rPr>
                          <w:rFonts w:ascii="Century Gothic" w:hAnsi="Century Gothic"/>
                          <w:i/>
                          <w:iCs/>
                          <w:sz w:val="32"/>
                          <w:szCs w:val="32"/>
                        </w:rPr>
                      </w:pPr>
                      <w:r w:rsidRPr="00F8586A">
                        <w:rPr>
                          <w:rFonts w:ascii="Century Gothic" w:hAnsi="Century Gothic"/>
                          <w:i/>
                          <w:iCs/>
                          <w:sz w:val="32"/>
                          <w:szCs w:val="32"/>
                        </w:rPr>
                        <w:t>Los geht´s …</w:t>
                      </w:r>
                    </w:p>
                    <w:p w14:paraId="45D8D544" w14:textId="77777777" w:rsidR="0048025A" w:rsidRPr="00F8586A" w:rsidRDefault="0048025A" w:rsidP="00F8586A">
                      <w:pPr>
                        <w:spacing w:line="360" w:lineRule="auto"/>
                        <w:rPr>
                          <w:rFonts w:ascii="Century Gothic" w:hAnsi="Century Gothic"/>
                          <w:i/>
                          <w:iCs/>
                          <w:sz w:val="32"/>
                          <w:szCs w:val="32"/>
                        </w:rPr>
                      </w:pPr>
                      <w:r w:rsidRPr="00F8586A">
                        <w:rPr>
                          <w:rFonts w:ascii="Century Gothic" w:hAnsi="Century Gothic"/>
                          <w:i/>
                          <w:iCs/>
                          <w:sz w:val="32"/>
                          <w:szCs w:val="32"/>
                        </w:rPr>
                        <w:t xml:space="preserve">Erkunden Sie gemeinsam mit der Öko-Modellregion die Wertschöpfungskette Getreide. Gestartet wird mit dem </w:t>
                      </w:r>
                      <w:r w:rsidR="00945EC9" w:rsidRPr="00F8586A">
                        <w:rPr>
                          <w:rFonts w:ascii="Century Gothic" w:hAnsi="Century Gothic"/>
                          <w:i/>
                          <w:iCs/>
                          <w:sz w:val="32"/>
                          <w:szCs w:val="32"/>
                        </w:rPr>
                        <w:t>gemahlenen</w:t>
                      </w:r>
                      <w:r w:rsidRPr="00F8586A">
                        <w:rPr>
                          <w:rFonts w:ascii="Century Gothic" w:hAnsi="Century Gothic"/>
                          <w:i/>
                          <w:iCs/>
                          <w:sz w:val="32"/>
                          <w:szCs w:val="32"/>
                        </w:rPr>
                        <w:t xml:space="preserve"> Getreide bei der Mühle. Bei der Weiterfahrt gibt es eine Stärkung und schließlich die Besichtigung von ökologisch bewirtschafteten Getreidefeldern.</w:t>
                      </w:r>
                    </w:p>
                    <w:p w14:paraId="2A7A6BD8" w14:textId="77777777" w:rsidR="00517891" w:rsidRPr="00F8586A" w:rsidRDefault="00945EC9" w:rsidP="00F8586A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sz w:val="72"/>
                          <w:szCs w:val="72"/>
                        </w:rPr>
                      </w:pPr>
                      <w:r w:rsidRPr="00F8586A">
                        <w:rPr>
                          <w:rFonts w:ascii="Century Gothic" w:hAnsi="Century Gothic"/>
                          <w:b/>
                          <w:bCs/>
                          <w:sz w:val="72"/>
                          <w:szCs w:val="72"/>
                        </w:rPr>
                        <w:t>A</w:t>
                      </w:r>
                      <w:r w:rsidR="00517891" w:rsidRPr="00F8586A">
                        <w:rPr>
                          <w:rFonts w:ascii="Century Gothic" w:hAnsi="Century Gothic"/>
                          <w:b/>
                          <w:bCs/>
                          <w:sz w:val="72"/>
                          <w:szCs w:val="72"/>
                        </w:rPr>
                        <w:t>m 17. Juni 2023</w:t>
                      </w:r>
                    </w:p>
                    <w:p w14:paraId="358804A7" w14:textId="77777777" w:rsidR="00517891" w:rsidRPr="00416B75" w:rsidRDefault="00517891" w:rsidP="00F8586A">
                      <w:pPr>
                        <w:spacing w:line="360" w:lineRule="auto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416B75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START:</w:t>
                      </w:r>
                      <w:r w:rsidRPr="00416B75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08:</w:t>
                      </w:r>
                      <w:r w:rsidR="00945EC9" w:rsidRPr="00416B75">
                        <w:rPr>
                          <w:rFonts w:ascii="Century Gothic" w:hAnsi="Century Gothic"/>
                          <w:sz w:val="28"/>
                          <w:szCs w:val="28"/>
                        </w:rPr>
                        <w:t>30</w:t>
                      </w:r>
                      <w:r w:rsidRPr="00416B75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Uhr</w:t>
                      </w:r>
                      <w:r w:rsidR="00945EC9" w:rsidRPr="00416B75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beim Parkplatz in Floß</w:t>
                      </w:r>
                      <w:r w:rsidRPr="00416B75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E274393" w14:textId="77777777" w:rsidR="00B05C56" w:rsidRPr="00416B75" w:rsidRDefault="00517891" w:rsidP="00F8586A">
                      <w:pPr>
                        <w:spacing w:line="360" w:lineRule="auto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416B75">
                        <w:rPr>
                          <w:rFonts w:ascii="Century Gothic" w:hAnsi="Century Gothic"/>
                          <w:sz w:val="28"/>
                          <w:szCs w:val="28"/>
                        </w:rPr>
                        <w:t>Besichtigung der Gailertsreuther Mühle</w:t>
                      </w:r>
                    </w:p>
                    <w:p w14:paraId="03582E21" w14:textId="2F50E263" w:rsidR="00517891" w:rsidRPr="00416B75" w:rsidRDefault="00517891" w:rsidP="00F8586A">
                      <w:pPr>
                        <w:spacing w:line="360" w:lineRule="auto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416B75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WEITERFAHRT:</w:t>
                      </w:r>
                      <w:r w:rsidRPr="00416B75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</w:t>
                      </w:r>
                      <w:r w:rsidR="005C1FD8">
                        <w:rPr>
                          <w:rFonts w:ascii="Century Gothic" w:hAnsi="Century Gothic"/>
                          <w:sz w:val="28"/>
                          <w:szCs w:val="28"/>
                        </w:rPr>
                        <w:t>10</w:t>
                      </w:r>
                      <w:r w:rsidRPr="00416B75">
                        <w:rPr>
                          <w:rFonts w:ascii="Century Gothic" w:hAnsi="Century Gothic"/>
                          <w:sz w:val="28"/>
                          <w:szCs w:val="28"/>
                        </w:rPr>
                        <w:t>:</w:t>
                      </w:r>
                      <w:r w:rsidR="005C1FD8">
                        <w:rPr>
                          <w:rFonts w:ascii="Century Gothic" w:hAnsi="Century Gothic"/>
                          <w:sz w:val="28"/>
                          <w:szCs w:val="28"/>
                        </w:rPr>
                        <w:t>00</w:t>
                      </w:r>
                      <w:r w:rsidRPr="00416B75">
                        <w:rPr>
                          <w:rFonts w:ascii="Century Gothic" w:hAnsi="Century Gothic"/>
                          <w:sz w:val="28"/>
                          <w:szCs w:val="28"/>
                        </w:rPr>
                        <w:t>Uhr</w:t>
                      </w:r>
                    </w:p>
                    <w:p w14:paraId="68EE65A7" w14:textId="77777777" w:rsidR="00517891" w:rsidRPr="00416B75" w:rsidRDefault="00517891" w:rsidP="00F8586A">
                      <w:pPr>
                        <w:spacing w:line="360" w:lineRule="auto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416B75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Einkehr zum „Bio-Lunch“ (nicht inkl.) bei der </w:t>
                      </w:r>
                      <w:proofErr w:type="spellStart"/>
                      <w:r w:rsidRPr="00416B75">
                        <w:rPr>
                          <w:rFonts w:ascii="Century Gothic" w:hAnsi="Century Gothic"/>
                          <w:sz w:val="28"/>
                          <w:szCs w:val="28"/>
                        </w:rPr>
                        <w:t>Surrers</w:t>
                      </w:r>
                      <w:proofErr w:type="spellEnd"/>
                      <w:r w:rsidRPr="00416B75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16B75">
                        <w:rPr>
                          <w:rFonts w:ascii="Century Gothic" w:hAnsi="Century Gothic"/>
                          <w:sz w:val="28"/>
                          <w:szCs w:val="28"/>
                        </w:rPr>
                        <w:t>Radlhütte</w:t>
                      </w:r>
                      <w:proofErr w:type="spellEnd"/>
                      <w:r w:rsidRPr="00416B75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der Familie Gollwitzer und Besichtigung der </w:t>
                      </w:r>
                      <w:r w:rsidR="002E67A0" w:rsidRPr="00416B75">
                        <w:rPr>
                          <w:rFonts w:ascii="Century Gothic" w:hAnsi="Century Gothic"/>
                          <w:sz w:val="28"/>
                          <w:szCs w:val="28"/>
                        </w:rPr>
                        <w:t>ökologischen Getreideäcker</w:t>
                      </w:r>
                    </w:p>
                    <w:p w14:paraId="1CBEA451" w14:textId="77777777" w:rsidR="00517891" w:rsidRPr="00416B75" w:rsidRDefault="00517891" w:rsidP="00F8586A">
                      <w:pPr>
                        <w:spacing w:line="360" w:lineRule="auto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416B75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WEITERFAHRT:</w:t>
                      </w:r>
                      <w:r w:rsidRPr="00416B75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13:00 Uhr</w:t>
                      </w:r>
                    </w:p>
                    <w:p w14:paraId="58B27970" w14:textId="71432694" w:rsidR="00517891" w:rsidRDefault="00517891" w:rsidP="00F8586A">
                      <w:pPr>
                        <w:spacing w:line="360" w:lineRule="auto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5C1FD8">
                        <w:rPr>
                          <w:rFonts w:ascii="Century Gothic" w:hAnsi="Century Gothic"/>
                          <w:sz w:val="28"/>
                          <w:szCs w:val="28"/>
                        </w:rPr>
                        <w:t>Einblick in die Bio-Milchvieh</w:t>
                      </w:r>
                      <w:r w:rsidR="002E67A0" w:rsidRPr="005C1FD8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haltung und die biologisch bewirtschafteten Flächen der </w:t>
                      </w:r>
                      <w:r w:rsidRPr="005C1FD8">
                        <w:rPr>
                          <w:rFonts w:ascii="Century Gothic" w:hAnsi="Century Gothic"/>
                          <w:sz w:val="28"/>
                          <w:szCs w:val="28"/>
                        </w:rPr>
                        <w:t>Familie Weig</w:t>
                      </w:r>
                    </w:p>
                    <w:p w14:paraId="657A4051" w14:textId="24AE2C72" w:rsidR="00440CEA" w:rsidRPr="00440CEA" w:rsidRDefault="00440CEA" w:rsidP="00F8586A">
                      <w:pPr>
                        <w:spacing w:line="360" w:lineRule="auto"/>
                        <w:rPr>
                          <w:rFonts w:ascii="Century Gothic" w:hAnsi="Century Gothic"/>
                        </w:rPr>
                      </w:pPr>
                    </w:p>
                    <w:p w14:paraId="10F7B30E" w14:textId="099CE044" w:rsidR="00456196" w:rsidRDefault="00456196" w:rsidP="00F8586A">
                      <w:pPr>
                        <w:spacing w:line="360" w:lineRule="auto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14:paraId="62544710" w14:textId="77777777" w:rsidR="00456196" w:rsidRPr="005C1FD8" w:rsidRDefault="00456196" w:rsidP="00F8586A">
                      <w:pPr>
                        <w:spacing w:line="360" w:lineRule="auto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14:paraId="51E99880" w14:textId="68DC7F1B" w:rsidR="002E67A0" w:rsidRPr="00F8586A" w:rsidRDefault="002E67A0" w:rsidP="00F8586A">
                      <w:pPr>
                        <w:spacing w:line="360" w:lineRule="auto"/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  <w:r w:rsidRPr="00F8586A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ENDE:</w:t>
                      </w:r>
                      <w:r w:rsidRPr="00F8586A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 16:00 Uhr</w:t>
                      </w:r>
                    </w:p>
                    <w:p w14:paraId="6E050F50" w14:textId="34115004" w:rsidR="00405F00" w:rsidRPr="00F8586A" w:rsidRDefault="00405F00" w:rsidP="00F8586A">
                      <w:pPr>
                        <w:spacing w:line="360" w:lineRule="auto"/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  <w:r w:rsidRPr="00F8586A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Anmeldung bis zum </w:t>
                      </w:r>
                      <w:r w:rsidR="00C1101B" w:rsidRPr="00F8586A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10</w:t>
                      </w:r>
                      <w:r w:rsidRPr="00F8586A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.06.2023</w:t>
                      </w:r>
                      <w:r w:rsidRPr="00F8586A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 per Mail unter kmanner@taennesberg.de. </w:t>
                      </w:r>
                    </w:p>
                    <w:p w14:paraId="080633CF" w14:textId="6726DA2E" w:rsidR="00405F00" w:rsidRPr="00F8586A" w:rsidRDefault="00405F00" w:rsidP="00F8586A">
                      <w:pPr>
                        <w:spacing w:line="360" w:lineRule="auto"/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  <w:r w:rsidRPr="00F8586A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Kosten für Verpflegung werden selbst getragen. </w:t>
                      </w:r>
                    </w:p>
                    <w:p w14:paraId="098C460A" w14:textId="77777777" w:rsidR="002E67A0" w:rsidRPr="00F8586A" w:rsidRDefault="002E67A0">
                      <w:pPr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0BF800" wp14:editId="5487B90D">
                <wp:simplePos x="0" y="0"/>
                <wp:positionH relativeFrom="margin">
                  <wp:posOffset>1095632</wp:posOffset>
                </wp:positionH>
                <wp:positionV relativeFrom="paragraph">
                  <wp:posOffset>3031524</wp:posOffset>
                </wp:positionV>
                <wp:extent cx="7486650" cy="8147222"/>
                <wp:effectExtent l="0" t="0" r="19050" b="25400"/>
                <wp:wrapNone/>
                <wp:docPr id="5" name="Rechteck: abgerundete Eck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6650" cy="8147222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0583F4" id="Rechteck: abgerundete Ecken 5" o:spid="_x0000_s1026" style="position:absolute;margin-left:86.25pt;margin-top:238.7pt;width:589.5pt;height:641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" fillcolor="white [3201]" strokecolor="white [3212]" strokeweight="1pt">
                <v:stroke joinstyle="miter"/>
                <w10:wrap anchorx="margin"/>
              </v:roundrect>
            </w:pict>
          </mc:Fallback>
        </mc:AlternateContent>
      </w:r>
      <w:r w:rsidR="00B94433">
        <w:rPr>
          <w:rFonts w:ascii="Century Gothic" w:hAnsi="Century Gothic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67AC8F8" wp14:editId="411827FE">
                <wp:simplePos x="0" y="0"/>
                <wp:positionH relativeFrom="margin">
                  <wp:posOffset>647700</wp:posOffset>
                </wp:positionH>
                <wp:positionV relativeFrom="paragraph">
                  <wp:posOffset>933450</wp:posOffset>
                </wp:positionV>
                <wp:extent cx="9086850" cy="1823720"/>
                <wp:effectExtent l="0" t="0" r="0" b="5080"/>
                <wp:wrapNone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86850" cy="1823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F17302" w14:textId="43746FCF" w:rsidR="00B94433" w:rsidRPr="00B94433" w:rsidRDefault="00B94433" w:rsidP="00B94433">
                            <w:pPr>
                              <w:rPr>
                                <w:rFonts w:ascii="Century Gothic" w:hAnsi="Century Gothic"/>
                                <w:b/>
                                <w:outline/>
                                <w:color w:val="ED7D31" w:themeColor="accent2"/>
                                <w:sz w:val="48"/>
                                <w:szCs w:val="4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outline/>
                                <w:color w:val="ED7D31" w:themeColor="accent2"/>
                                <w:sz w:val="140"/>
                                <w:szCs w:val="1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BIO-RADELN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outline/>
                                <w:color w:val="ED7D31" w:themeColor="accent2"/>
                                <w:sz w:val="48"/>
                                <w:szCs w:val="4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ENTLANG DER WERTSCHÖFPUNGSKETTE GETREIDE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7AC8F8" id="_x0000_t202" coordsize="21600,21600" o:spt="202" path="m,l,21600r21600,l21600,xe">
                <v:stroke joinstyle="miter"/>
                <v:path gradientshapeok="t" o:connecttype="rect"/>
              </v:shapetype>
              <v:shape id="Textfeld 14" o:spid="_x0000_s1026" type="#_x0000_t202" style="position:absolute;margin-left:51pt;margin-top:73.5pt;width:715.5pt;height:143.6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" filled="f" stroked="f" strokeweight=".5pt">
                <v:textbox>
                  <w:txbxContent>
                    <w:p w14:paraId="57F17302" w14:textId="43746FCF" w:rsidR="00B94433" w:rsidRPr="00B94433" w:rsidRDefault="00B94433" w:rsidP="00B94433">
                      <w:pPr>
                        <w:rPr>
                          <w:rFonts w:ascii="Century Gothic" w:hAnsi="Century Gothic"/>
                          <w:b/>
                          <w:outline/>
                          <w:color w:val="ED7D31" w:themeColor="accent2"/>
                          <w:sz w:val="48"/>
                          <w:szCs w:val="4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Century Gothic" w:hAnsi="Century Gothic"/>
                          <w:b/>
                          <w:outline/>
                          <w:color w:val="ED7D31" w:themeColor="accent2"/>
                          <w:sz w:val="140"/>
                          <w:szCs w:val="1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BIO-RADELN </w:t>
                      </w:r>
                      <w:r>
                        <w:rPr>
                          <w:rFonts w:ascii="Century Gothic" w:hAnsi="Century Gothic"/>
                          <w:b/>
                          <w:outline/>
                          <w:color w:val="ED7D31" w:themeColor="accent2"/>
                          <w:sz w:val="48"/>
                          <w:szCs w:val="4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ENTLANG DER WERTSCHÖFPUNGSKETTE GETREIDE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16B75" w:rsidRPr="00F8586A">
        <w:rPr>
          <w:rFonts w:ascii="Century Gothic" w:hAnsi="Century Gothic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59BDA2" wp14:editId="69E97399">
                <wp:simplePos x="0" y="0"/>
                <wp:positionH relativeFrom="column">
                  <wp:posOffset>1895241</wp:posOffset>
                </wp:positionH>
                <wp:positionV relativeFrom="paragraph">
                  <wp:posOffset>11046962</wp:posOffset>
                </wp:positionV>
                <wp:extent cx="5801710" cy="1985667"/>
                <wp:effectExtent l="0" t="0" r="27940" b="14605"/>
                <wp:wrapNone/>
                <wp:docPr id="7" name="Rechteck: abgerundete Eck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1710" cy="1985667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B46F47" id="Rechteck: abgerundete Ecken 7" o:spid="_x0000_s1026" style="position:absolute;margin-left:149.25pt;margin-top:869.85pt;width:456.85pt;height:156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" fillcolor="white [3201]" strokecolor="white [3212]" strokeweight="1pt">
                <v:stroke joinstyle="miter"/>
              </v:roundrect>
            </w:pict>
          </mc:Fallback>
        </mc:AlternateContent>
      </w:r>
      <w:r w:rsidR="00416B75">
        <w:rPr>
          <w:noProof/>
          <w:lang w:eastAsia="de-DE"/>
        </w:rPr>
        <w:drawing>
          <wp:anchor distT="0" distB="0" distL="114300" distR="114300" simplePos="0" relativeHeight="251670528" behindDoc="0" locked="0" layoutInCell="1" allowOverlap="1" wp14:anchorId="7B7B9227" wp14:editId="182811E9">
            <wp:simplePos x="0" y="0"/>
            <wp:positionH relativeFrom="margin">
              <wp:posOffset>7139472</wp:posOffset>
            </wp:positionH>
            <wp:positionV relativeFrom="paragraph">
              <wp:posOffset>6224972</wp:posOffset>
            </wp:positionV>
            <wp:extent cx="1876926" cy="1876926"/>
            <wp:effectExtent l="0" t="0" r="9525" b="9525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926" cy="187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6B7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6CBA73" wp14:editId="7B82ED72">
                <wp:simplePos x="0" y="0"/>
                <wp:positionH relativeFrom="column">
                  <wp:posOffset>-9071576</wp:posOffset>
                </wp:positionH>
                <wp:positionV relativeFrom="paragraph">
                  <wp:posOffset>-450415</wp:posOffset>
                </wp:positionV>
                <wp:extent cx="8308340" cy="1528840"/>
                <wp:effectExtent l="0" t="0" r="0" b="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08340" cy="152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D2DEEE" w14:textId="1405FE13" w:rsidR="001A22AB" w:rsidRPr="00416B75" w:rsidRDefault="00416B75" w:rsidP="001A22AB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iCs/>
                                <w:color w:val="FFC000"/>
                                <w:sz w:val="80"/>
                                <w:szCs w:val="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C00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FFC00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FFC00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3500000" w14:scaled="0"/>
                                  </w14:gradFill>
                                </w14:textFill>
                              </w:rPr>
                            </w:pPr>
                            <w:r w:rsidRPr="00416B75">
                              <w:rPr>
                                <w:rFonts w:ascii="Century Gothic" w:hAnsi="Century Gothic"/>
                                <w:b/>
                                <w:bCs/>
                                <w:iCs/>
                                <w:noProof/>
                                <w:color w:val="FFC000"/>
                                <w:sz w:val="80"/>
                                <w:szCs w:val="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C00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FFC00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FFC00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3500000" w14:scaled="0"/>
                                  </w14:gradFill>
                                </w14:textFill>
                              </w:rPr>
                              <w:t>BIOLOGISCH</w:t>
                            </w:r>
                            <w:r w:rsidR="00811F08" w:rsidRPr="00416B75">
                              <w:rPr>
                                <w:rFonts w:ascii="Century Gothic" w:hAnsi="Century Gothic"/>
                                <w:b/>
                                <w:bCs/>
                                <w:iCs/>
                                <w:noProof/>
                                <w:color w:val="FFC000"/>
                                <w:sz w:val="80"/>
                                <w:szCs w:val="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C00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FFC00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FFC00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3500000" w14:scaled="0"/>
                                  </w14:gradFill>
                                </w14:textFill>
                              </w:rPr>
                              <w:t xml:space="preserve"> radln</w:t>
                            </w:r>
                            <w:r w:rsidR="00B05C56" w:rsidRPr="00416B75">
                              <w:rPr>
                                <w:rFonts w:ascii="Century Gothic" w:hAnsi="Century Gothic"/>
                                <w:b/>
                                <w:bCs/>
                                <w:iCs/>
                                <w:color w:val="FFC000"/>
                                <w:sz w:val="80"/>
                                <w:szCs w:val="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C00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FFC00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FFC00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3500000" w14:scaled="0"/>
                                  </w14:gradFill>
                                </w14:textFill>
                              </w:rPr>
                              <w:t xml:space="preserve"> – entlang der Wertschöpfungskette Getreide</w:t>
                            </w:r>
                            <w:r w:rsidR="00811F08" w:rsidRPr="00416B75">
                              <w:rPr>
                                <w:rFonts w:ascii="Century Gothic" w:hAnsi="Century Gothic"/>
                                <w:b/>
                                <w:bCs/>
                                <w:iCs/>
                                <w:color w:val="FFC000"/>
                                <w:sz w:val="80"/>
                                <w:szCs w:val="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C00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FFC00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FFC00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35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CBA73" id="Textfeld 4" o:spid="_x0000_s1027" type="#_x0000_t202" style="position:absolute;margin-left:-714.3pt;margin-top:-35.45pt;width:654.2pt;height:120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" filled="f" stroked="f">
                <v:textbox>
                  <w:txbxContent>
                    <w:p w14:paraId="5CD2DEEE" w14:textId="1405FE13" w:rsidR="001A22AB" w:rsidRPr="00416B75" w:rsidRDefault="00416B75" w:rsidP="001A22AB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iCs/>
                          <w:color w:val="FFC000"/>
                          <w:sz w:val="80"/>
                          <w:szCs w:val="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FFC000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FFC000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FFC000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13500000" w14:scaled="0"/>
                            </w14:gradFill>
                          </w14:textFill>
                        </w:rPr>
                      </w:pPr>
                      <w:r w:rsidRPr="00416B75">
                        <w:rPr>
                          <w:rFonts w:ascii="Century Gothic" w:hAnsi="Century Gothic"/>
                          <w:b/>
                          <w:bCs/>
                          <w:iCs/>
                          <w:noProof/>
                          <w:color w:val="FFC000"/>
                          <w:sz w:val="80"/>
                          <w:szCs w:val="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C000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FFC000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FFC000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13500000" w14:scaled="0"/>
                            </w14:gradFill>
                          </w14:textFill>
                        </w:rPr>
                        <w:t>BIOLOGISCH</w:t>
                      </w:r>
                      <w:r w:rsidR="00811F08" w:rsidRPr="00416B75">
                        <w:rPr>
                          <w:rFonts w:ascii="Century Gothic" w:hAnsi="Century Gothic"/>
                          <w:b/>
                          <w:bCs/>
                          <w:iCs/>
                          <w:noProof/>
                          <w:color w:val="FFC000"/>
                          <w:sz w:val="80"/>
                          <w:szCs w:val="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C000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FFC000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FFC000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13500000" w14:scaled="0"/>
                            </w14:gradFill>
                          </w14:textFill>
                        </w:rPr>
                        <w:t xml:space="preserve"> radln</w:t>
                      </w:r>
                      <w:r w:rsidR="00B05C56" w:rsidRPr="00416B75">
                        <w:rPr>
                          <w:rFonts w:ascii="Century Gothic" w:hAnsi="Century Gothic"/>
                          <w:b/>
                          <w:bCs/>
                          <w:iCs/>
                          <w:color w:val="FFC000"/>
                          <w:sz w:val="80"/>
                          <w:szCs w:val="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FFC000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FFC000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FFC000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13500000" w14:scaled="0"/>
                            </w14:gradFill>
                          </w14:textFill>
                        </w:rPr>
                        <w:t xml:space="preserve"> – entlang der Wertschöpfungskette Getreide</w:t>
                      </w:r>
                      <w:r w:rsidR="00811F08" w:rsidRPr="00416B75">
                        <w:rPr>
                          <w:rFonts w:ascii="Century Gothic" w:hAnsi="Century Gothic"/>
                          <w:b/>
                          <w:bCs/>
                          <w:iCs/>
                          <w:color w:val="FFC000"/>
                          <w:sz w:val="80"/>
                          <w:szCs w:val="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FFC000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FFC000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FFC000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13500000" w14:scaled="0"/>
                            </w14:gra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16B75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34EEBEB" wp14:editId="500579A2">
                <wp:simplePos x="0" y="0"/>
                <wp:positionH relativeFrom="column">
                  <wp:posOffset>2249198</wp:posOffset>
                </wp:positionH>
                <wp:positionV relativeFrom="paragraph">
                  <wp:posOffset>11256314</wp:posOffset>
                </wp:positionV>
                <wp:extent cx="2616835" cy="1745013"/>
                <wp:effectExtent l="0" t="0" r="0" b="762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835" cy="17450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43BBDF" w14:textId="77777777" w:rsidR="002E67A0" w:rsidRPr="00F8586A" w:rsidRDefault="002E67A0" w:rsidP="008414E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8586A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Adressen der Betriebe:</w:t>
                            </w:r>
                          </w:p>
                          <w:p w14:paraId="06C588E1" w14:textId="754772B2" w:rsidR="00C4776E" w:rsidRPr="00F8586A" w:rsidRDefault="00C4776E" w:rsidP="008414E2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8586A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Parkplatz Floß</w:t>
                            </w:r>
                          </w:p>
                          <w:p w14:paraId="48841535" w14:textId="6B93379A" w:rsidR="00C4776E" w:rsidRPr="00F8586A" w:rsidRDefault="00A0785E" w:rsidP="008414E2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F8586A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</w:t>
                            </w:r>
                            <w:bookmarkStart w:id="0" w:name="_GoBack"/>
                            <w:bookmarkEnd w:id="0"/>
                            <w:r w:rsidRPr="00F8586A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iehe QR-Code</w:t>
                            </w:r>
                          </w:p>
                          <w:p w14:paraId="261EB185" w14:textId="77777777" w:rsidR="00C4776E" w:rsidRPr="00F8586A" w:rsidRDefault="00C4776E" w:rsidP="008414E2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E8B44B6" w14:textId="449AEEBC" w:rsidR="002E67A0" w:rsidRPr="00F8586A" w:rsidRDefault="002E67A0" w:rsidP="008414E2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8586A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Gailertsreuther Mühle</w:t>
                            </w:r>
                          </w:p>
                          <w:p w14:paraId="2FD7C6C5" w14:textId="77777777" w:rsidR="002E67A0" w:rsidRPr="00F8586A" w:rsidRDefault="002E67A0" w:rsidP="008414E2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F8586A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Gailertsreuth</w:t>
                            </w:r>
                            <w:proofErr w:type="spellEnd"/>
                            <w:r w:rsidRPr="00F8586A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5</w:t>
                            </w:r>
                          </w:p>
                          <w:p w14:paraId="03F14671" w14:textId="77777777" w:rsidR="002E67A0" w:rsidRPr="00F8586A" w:rsidRDefault="002E67A0" w:rsidP="008414E2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F8586A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92685 Floß</w:t>
                            </w:r>
                          </w:p>
                          <w:p w14:paraId="5A280C7B" w14:textId="77777777" w:rsidR="002E67A0" w:rsidRPr="00F8586A" w:rsidRDefault="002E67A0" w:rsidP="008414E2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EEBEB" id="Textfeld 2" o:spid="_x0000_s1028" type="#_x0000_t202" style="position:absolute;margin-left:177.1pt;margin-top:886.3pt;width:206.05pt;height:137.4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" stroked="f">
                <v:textbox>
                  <w:txbxContent>
                    <w:p w14:paraId="5143BBDF" w14:textId="77777777" w:rsidR="002E67A0" w:rsidRPr="00F8586A" w:rsidRDefault="002E67A0" w:rsidP="008414E2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</w:pPr>
                      <w:r w:rsidRPr="00F8586A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Adressen der Betriebe:</w:t>
                      </w:r>
                    </w:p>
                    <w:p w14:paraId="06C588E1" w14:textId="754772B2" w:rsidR="00C4776E" w:rsidRPr="00F8586A" w:rsidRDefault="00C4776E" w:rsidP="008414E2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</w:pPr>
                      <w:r w:rsidRPr="00F8586A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Parkplatz Floß</w:t>
                      </w:r>
                    </w:p>
                    <w:p w14:paraId="48841535" w14:textId="6B93379A" w:rsidR="00C4776E" w:rsidRPr="00F8586A" w:rsidRDefault="00A0785E" w:rsidP="008414E2">
                      <w:pPr>
                        <w:spacing w:after="0"/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F8586A">
                        <w:rPr>
                          <w:rFonts w:ascii="Century Gothic" w:hAnsi="Century Gothic"/>
                          <w:sz w:val="24"/>
                          <w:szCs w:val="24"/>
                        </w:rPr>
                        <w:t>Siehe QR-Code</w:t>
                      </w:r>
                    </w:p>
                    <w:p w14:paraId="261EB185" w14:textId="77777777" w:rsidR="00C4776E" w:rsidRPr="00F8586A" w:rsidRDefault="00C4776E" w:rsidP="008414E2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E8B44B6" w14:textId="449AEEBC" w:rsidR="002E67A0" w:rsidRPr="00F8586A" w:rsidRDefault="002E67A0" w:rsidP="008414E2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</w:pPr>
                      <w:r w:rsidRPr="00F8586A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Gailertsreuther Mühle</w:t>
                      </w:r>
                    </w:p>
                    <w:p w14:paraId="2FD7C6C5" w14:textId="77777777" w:rsidR="002E67A0" w:rsidRPr="00F8586A" w:rsidRDefault="002E67A0" w:rsidP="008414E2">
                      <w:pPr>
                        <w:spacing w:after="0"/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proofErr w:type="spellStart"/>
                      <w:r w:rsidRPr="00F8586A">
                        <w:rPr>
                          <w:rFonts w:ascii="Century Gothic" w:hAnsi="Century Gothic"/>
                          <w:sz w:val="24"/>
                          <w:szCs w:val="24"/>
                        </w:rPr>
                        <w:t>Gailertsreuth</w:t>
                      </w:r>
                      <w:proofErr w:type="spellEnd"/>
                      <w:r w:rsidRPr="00F8586A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5</w:t>
                      </w:r>
                    </w:p>
                    <w:p w14:paraId="03F14671" w14:textId="77777777" w:rsidR="002E67A0" w:rsidRPr="00F8586A" w:rsidRDefault="002E67A0" w:rsidP="008414E2">
                      <w:pPr>
                        <w:spacing w:after="0"/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F8586A">
                        <w:rPr>
                          <w:rFonts w:ascii="Century Gothic" w:hAnsi="Century Gothic"/>
                          <w:sz w:val="24"/>
                          <w:szCs w:val="24"/>
                        </w:rPr>
                        <w:t>92685 Floß</w:t>
                      </w:r>
                    </w:p>
                    <w:p w14:paraId="5A280C7B" w14:textId="77777777" w:rsidR="002E67A0" w:rsidRPr="00F8586A" w:rsidRDefault="002E67A0" w:rsidP="008414E2">
                      <w:pPr>
                        <w:spacing w:after="0"/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16B7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197461" wp14:editId="57486271">
                <wp:simplePos x="0" y="0"/>
                <wp:positionH relativeFrom="column">
                  <wp:posOffset>5349571</wp:posOffset>
                </wp:positionH>
                <wp:positionV relativeFrom="paragraph">
                  <wp:posOffset>11430248</wp:posOffset>
                </wp:positionV>
                <wp:extent cx="2254469" cy="1529102"/>
                <wp:effectExtent l="0" t="0" r="0" b="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4469" cy="15291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D80ECE" w14:textId="77777777" w:rsidR="00C4776E" w:rsidRPr="00F8586A" w:rsidRDefault="00C4776E" w:rsidP="00C4776E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F8586A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Surrers</w:t>
                            </w:r>
                            <w:proofErr w:type="spellEnd"/>
                            <w:r w:rsidRPr="00F8586A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8586A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Radlhütte</w:t>
                            </w:r>
                            <w:proofErr w:type="spellEnd"/>
                          </w:p>
                          <w:p w14:paraId="6CBCC3E2" w14:textId="77777777" w:rsidR="00C4776E" w:rsidRPr="00F8586A" w:rsidRDefault="00C4776E" w:rsidP="00C4776E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F8586A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Kühbachhof</w:t>
                            </w:r>
                            <w:proofErr w:type="spellEnd"/>
                            <w:r w:rsidRPr="00F8586A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1</w:t>
                            </w:r>
                          </w:p>
                          <w:p w14:paraId="20B3A725" w14:textId="77777777" w:rsidR="00C4776E" w:rsidRPr="00F8586A" w:rsidRDefault="00C4776E" w:rsidP="00C4776E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F8586A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92727 Waldthurn</w:t>
                            </w:r>
                          </w:p>
                          <w:p w14:paraId="271FFB9A" w14:textId="77777777" w:rsidR="00C4776E" w:rsidRPr="00F8586A" w:rsidRDefault="00C4776E" w:rsidP="00C4776E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11040F86" w14:textId="77777777" w:rsidR="00C4776E" w:rsidRPr="00F8586A" w:rsidRDefault="00C4776E" w:rsidP="00C4776E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8586A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Familie Weig</w:t>
                            </w:r>
                          </w:p>
                          <w:p w14:paraId="63D45395" w14:textId="77777777" w:rsidR="00C4776E" w:rsidRPr="00F8586A" w:rsidRDefault="00C4776E" w:rsidP="00C4776E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F8586A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Finstermühle</w:t>
                            </w:r>
                            <w:proofErr w:type="spellEnd"/>
                          </w:p>
                          <w:p w14:paraId="6397550A" w14:textId="77777777" w:rsidR="00C4776E" w:rsidRPr="00F8586A" w:rsidRDefault="00C4776E" w:rsidP="00C4776E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F8586A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92714 Pleystein</w:t>
                            </w:r>
                          </w:p>
                          <w:p w14:paraId="2A156325" w14:textId="77777777" w:rsidR="00C4776E" w:rsidRPr="00F8586A" w:rsidRDefault="00C4776E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97461" id="Textfeld 10" o:spid="_x0000_s1030" type="#_x0000_t202" style="position:absolute;margin-left:421.25pt;margin-top:900pt;width:177.5pt;height:120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" fillcolor="white [3201]" stroked="f" strokeweight=".5pt">
                <v:textbox>
                  <w:txbxContent>
                    <w:p w14:paraId="25D80ECE" w14:textId="77777777" w:rsidR="00C4776E" w:rsidRPr="00F8586A" w:rsidRDefault="00C4776E" w:rsidP="00C4776E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</w:pPr>
                      <w:proofErr w:type="spellStart"/>
                      <w:r w:rsidRPr="00F8586A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Surrers</w:t>
                      </w:r>
                      <w:proofErr w:type="spellEnd"/>
                      <w:r w:rsidRPr="00F8586A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8586A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Radlhütte</w:t>
                      </w:r>
                      <w:proofErr w:type="spellEnd"/>
                    </w:p>
                    <w:p w14:paraId="6CBCC3E2" w14:textId="77777777" w:rsidR="00C4776E" w:rsidRPr="00F8586A" w:rsidRDefault="00C4776E" w:rsidP="00C4776E">
                      <w:pPr>
                        <w:spacing w:after="0"/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proofErr w:type="spellStart"/>
                      <w:r w:rsidRPr="00F8586A">
                        <w:rPr>
                          <w:rFonts w:ascii="Century Gothic" w:hAnsi="Century Gothic"/>
                          <w:sz w:val="24"/>
                          <w:szCs w:val="24"/>
                        </w:rPr>
                        <w:t>Kühbachhof</w:t>
                      </w:r>
                      <w:proofErr w:type="spellEnd"/>
                      <w:r w:rsidRPr="00F8586A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1</w:t>
                      </w:r>
                    </w:p>
                    <w:p w14:paraId="20B3A725" w14:textId="77777777" w:rsidR="00C4776E" w:rsidRPr="00F8586A" w:rsidRDefault="00C4776E" w:rsidP="00C4776E">
                      <w:pPr>
                        <w:spacing w:after="0"/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F8586A">
                        <w:rPr>
                          <w:rFonts w:ascii="Century Gothic" w:hAnsi="Century Gothic"/>
                          <w:sz w:val="24"/>
                          <w:szCs w:val="24"/>
                        </w:rPr>
                        <w:t>92727 Waldthurn</w:t>
                      </w:r>
                    </w:p>
                    <w:p w14:paraId="271FFB9A" w14:textId="77777777" w:rsidR="00C4776E" w:rsidRPr="00F8586A" w:rsidRDefault="00C4776E" w:rsidP="00C4776E">
                      <w:pPr>
                        <w:spacing w:after="0"/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11040F86" w14:textId="77777777" w:rsidR="00C4776E" w:rsidRPr="00F8586A" w:rsidRDefault="00C4776E" w:rsidP="00C4776E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</w:pPr>
                      <w:r w:rsidRPr="00F8586A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Familie Weig</w:t>
                      </w:r>
                    </w:p>
                    <w:p w14:paraId="63D45395" w14:textId="77777777" w:rsidR="00C4776E" w:rsidRPr="00F8586A" w:rsidRDefault="00C4776E" w:rsidP="00C4776E">
                      <w:pPr>
                        <w:spacing w:after="0"/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proofErr w:type="spellStart"/>
                      <w:r w:rsidRPr="00F8586A">
                        <w:rPr>
                          <w:rFonts w:ascii="Century Gothic" w:hAnsi="Century Gothic"/>
                          <w:sz w:val="24"/>
                          <w:szCs w:val="24"/>
                        </w:rPr>
                        <w:t>Finstermühle</w:t>
                      </w:r>
                      <w:proofErr w:type="spellEnd"/>
                    </w:p>
                    <w:p w14:paraId="6397550A" w14:textId="77777777" w:rsidR="00C4776E" w:rsidRPr="00F8586A" w:rsidRDefault="00C4776E" w:rsidP="00C4776E">
                      <w:pPr>
                        <w:spacing w:after="0"/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F8586A">
                        <w:rPr>
                          <w:rFonts w:ascii="Century Gothic" w:hAnsi="Century Gothic"/>
                          <w:sz w:val="24"/>
                          <w:szCs w:val="24"/>
                        </w:rPr>
                        <w:t>92714 Pleystein</w:t>
                      </w:r>
                    </w:p>
                    <w:p w14:paraId="2A156325" w14:textId="77777777" w:rsidR="00C4776E" w:rsidRPr="00F8586A" w:rsidRDefault="00C4776E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6B75">
        <w:rPr>
          <w:noProof/>
          <w:lang w:eastAsia="de-DE"/>
        </w:rPr>
        <w:drawing>
          <wp:anchor distT="0" distB="0" distL="114300" distR="114300" simplePos="0" relativeHeight="251667456" behindDoc="1" locked="0" layoutInCell="1" allowOverlap="1" wp14:anchorId="1EA55345" wp14:editId="17899788">
            <wp:simplePos x="0" y="0"/>
            <wp:positionH relativeFrom="column">
              <wp:posOffset>-969277</wp:posOffset>
            </wp:positionH>
            <wp:positionV relativeFrom="paragraph">
              <wp:posOffset>11928575</wp:posOffset>
            </wp:positionV>
            <wp:extent cx="12103768" cy="5374005"/>
            <wp:effectExtent l="0" t="0" r="0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10"/>
                        </a:ext>
                      </a:extLst>
                    </a:blip>
                    <a:srcRect t="15789"/>
                    <a:stretch/>
                  </pic:blipFill>
                  <pic:spPr bwMode="auto">
                    <a:xfrm>
                      <a:off x="0" y="0"/>
                      <a:ext cx="12106957" cy="5375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6B75">
        <w:rPr>
          <w:noProof/>
          <w:lang w:eastAsia="de-DE"/>
        </w:rPr>
        <w:drawing>
          <wp:anchor distT="0" distB="0" distL="114300" distR="114300" simplePos="0" relativeHeight="251671552" behindDoc="0" locked="0" layoutInCell="1" allowOverlap="1" wp14:anchorId="77C1BFDE" wp14:editId="64D5EDF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712335" cy="792480"/>
            <wp:effectExtent l="0" t="0" r="0" b="762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33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586A" w:rsidRPr="00F8586A">
        <w:rPr>
          <w:noProof/>
          <w:lang w:eastAsia="de-DE"/>
        </w:rPr>
        <w:drawing>
          <wp:inline distT="0" distB="0" distL="0" distR="0" wp14:anchorId="5ABCF489" wp14:editId="5A60AFC3">
            <wp:extent cx="11008360" cy="6066568"/>
            <wp:effectExtent l="19050" t="0" r="21590" b="1706245"/>
            <wp:docPr id="2" name="Grafik 2" descr="C:\Users\manner\Downloads\to-go-biking-gac771c659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ner\Downloads\to-go-biking-gac771c659_192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8360" cy="606656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sectPr w:rsidR="00BC452F" w:rsidSect="00560CEF">
      <w:pgSz w:w="16840" w:h="23814" w:code="8"/>
      <w:pgMar w:top="0" w:right="249" w:bottom="72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475002"/>
    <w:multiLevelType w:val="hybridMultilevel"/>
    <w:tmpl w:val="0BC84624"/>
    <w:lvl w:ilvl="0" w:tplc="2E2EFF34">
      <w:start w:val="1"/>
      <w:numFmt w:val="decimal"/>
      <w:lvlText w:val="%1."/>
      <w:lvlJc w:val="left"/>
      <w:pPr>
        <w:ind w:left="1800" w:hanging="144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2AB"/>
    <w:rsid w:val="001A22AB"/>
    <w:rsid w:val="00276D2B"/>
    <w:rsid w:val="002E67A0"/>
    <w:rsid w:val="003E5466"/>
    <w:rsid w:val="00405F00"/>
    <w:rsid w:val="00416B75"/>
    <w:rsid w:val="00440CEA"/>
    <w:rsid w:val="00456196"/>
    <w:rsid w:val="0048025A"/>
    <w:rsid w:val="004A3876"/>
    <w:rsid w:val="00510FB8"/>
    <w:rsid w:val="00517891"/>
    <w:rsid w:val="00560CEF"/>
    <w:rsid w:val="0057631F"/>
    <w:rsid w:val="005C1FD8"/>
    <w:rsid w:val="00661986"/>
    <w:rsid w:val="00704B26"/>
    <w:rsid w:val="00811F08"/>
    <w:rsid w:val="008414E2"/>
    <w:rsid w:val="00945EC9"/>
    <w:rsid w:val="00A0785E"/>
    <w:rsid w:val="00B05C56"/>
    <w:rsid w:val="00B94433"/>
    <w:rsid w:val="00BC452F"/>
    <w:rsid w:val="00C1101B"/>
    <w:rsid w:val="00C4776E"/>
    <w:rsid w:val="00F8586A"/>
    <w:rsid w:val="00F95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052]"/>
    </o:shapedefaults>
    <o:shapelayout v:ext="edit">
      <o:idmap v:ext="edit" data="1"/>
    </o:shapelayout>
  </w:shapeDefaults>
  <w:decimalSymbol w:val=","/>
  <w:listSeparator w:val=";"/>
  <w14:docId w14:val="4C30E727"/>
  <w15:chartTrackingRefBased/>
  <w15:docId w15:val="{CD7ED374-F9EF-4054-94A5-D974857DF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1A22AB"/>
    <w:rPr>
      <w:color w:val="0563C1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1A22AB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B94433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0C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0CE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hyperlink" Target="https://pixabay.com/de/photos/weizen-getreide-landwirtschaft-1900464/" TargetMode="External"/><Relationship Id="rId4" Type="http://schemas.openxmlformats.org/officeDocument/2006/relationships/settings" Target="setting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557B4B-E184-4261-AA55-233172CC75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Jutta Schmid</dc:creator>
  <cp:keywords/>
  <dc:description/>
  <cp:lastModifiedBy>Kerstin Manner</cp:lastModifiedBy>
  <cp:revision>6</cp:revision>
  <cp:lastPrinted>2023-05-11T06:55:00Z</cp:lastPrinted>
  <dcterms:created xsi:type="dcterms:W3CDTF">2023-05-03T09:58:00Z</dcterms:created>
  <dcterms:modified xsi:type="dcterms:W3CDTF">2023-05-11T10:44:00Z</dcterms:modified>
</cp:coreProperties>
</file>