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A2349" w14:textId="6D2E139D" w:rsidR="001E3B72" w:rsidRPr="001E3B72" w:rsidRDefault="001E3B72" w:rsidP="001E3B72">
      <w:pPr>
        <w:pStyle w:val="StandardWeb"/>
        <w:rPr>
          <w:rFonts w:asciiTheme="minorHAnsi" w:eastAsiaTheme="minorHAnsi" w:hAnsiTheme="minorHAnsi" w:cstheme="minorBidi"/>
          <w:b/>
          <w:kern w:val="2"/>
          <w:sz w:val="28"/>
          <w:szCs w:val="28"/>
          <w:lang w:eastAsia="en-US"/>
          <w14:ligatures w14:val="standardContextual"/>
        </w:rPr>
      </w:pPr>
      <w:r w:rsidRPr="001E3B72">
        <w:rPr>
          <w:rFonts w:asciiTheme="minorHAnsi" w:eastAsiaTheme="minorHAnsi" w:hAnsiTheme="minorHAnsi" w:cstheme="minorBidi"/>
          <w:b/>
          <w:kern w:val="2"/>
          <w:sz w:val="28"/>
          <w:szCs w:val="28"/>
          <w:lang w:eastAsia="en-US"/>
          <w14:ligatures w14:val="standardContextual"/>
        </w:rPr>
        <w:t>Die Abfall-App des Landkreises bekommt ein Upgrade</w:t>
      </w:r>
    </w:p>
    <w:p w14:paraId="7DE410C7" w14:textId="01AB85D0" w:rsidR="001E3B72" w:rsidRPr="001E3B72" w:rsidRDefault="001E3B72" w:rsidP="001E3B72">
      <w:pPr>
        <w:pStyle w:val="StandardWeb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sectPr w:rsidR="001E3B72" w:rsidRPr="001E3B72" w:rsidSect="001E3B7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Künftig</w:t>
      </w:r>
      <w:r w:rsidRPr="001E3B72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moderner, übersichtlicher und vollständig barrierefrei.</w:t>
      </w:r>
    </w:p>
    <w:p w14:paraId="48A9D56F" w14:textId="3F42A11C" w:rsidR="001E3B72" w:rsidRDefault="001E3B72" w:rsidP="001E3B72">
      <w:pPr>
        <w:pStyle w:val="StandardWeb"/>
      </w:pPr>
      <w:r>
        <w:rPr>
          <w:noProof/>
        </w:rPr>
        <w:drawing>
          <wp:inline distT="0" distB="0" distL="0" distR="0" wp14:anchorId="3134BDEF" wp14:editId="4195A2E2">
            <wp:extent cx="2529840" cy="3162300"/>
            <wp:effectExtent l="0" t="0" r="3810" b="0"/>
            <wp:docPr id="2" name="Bild 2" descr="\\lrafile\MHarrer$\Office\Outlook_Temp\2025-11-13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lrafile\MHarrer$\Office\Outlook_Temp\2025-11-13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097" cy="3200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</w:p>
    <w:p w14:paraId="7A6B88B2" w14:textId="7A2B97C5" w:rsidR="001E3B72" w:rsidRDefault="001E3B72" w:rsidP="001E3B72">
      <w:pPr>
        <w:pStyle w:val="StandardWeb"/>
        <w:sectPr w:rsidR="001E3B72" w:rsidSect="001E3B72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>
        <w:t xml:space="preserve">   </w:t>
      </w:r>
      <w:r>
        <w:rPr>
          <w:noProof/>
        </w:rPr>
        <w:drawing>
          <wp:inline distT="0" distB="0" distL="0" distR="0" wp14:anchorId="3BB818B9" wp14:editId="3C45A1FF">
            <wp:extent cx="2491739" cy="3114675"/>
            <wp:effectExtent l="0" t="0" r="4445" b="0"/>
            <wp:docPr id="4" name="Bild 4" descr="\\lrafile\MHarrer$\Office\Outlook_Temp\2025-11-13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lrafile\MHarrer$\Office\Outlook_Temp\2025-11-13 (2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90" cy="3155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05F61" w14:textId="2B0589A9" w:rsidR="007141F7" w:rsidRDefault="00852569">
      <w:r w:rsidRPr="007141F7">
        <w:rPr>
          <w:b/>
          <w:bCs/>
        </w:rPr>
        <w:t>Was müssen Sie tun?</w:t>
      </w:r>
      <w:r w:rsidRPr="007141F7">
        <w:rPr>
          <w:b/>
          <w:bCs/>
        </w:rPr>
        <w:br/>
      </w:r>
      <w:r w:rsidR="00722D65">
        <w:t xml:space="preserve">Wenn Sie die App schon installiert haben, kommt </w:t>
      </w:r>
      <w:r>
        <w:t>die Aktualisierung</w:t>
      </w:r>
      <w:r w:rsidR="00292687">
        <w:t xml:space="preserve"> der App</w:t>
      </w:r>
      <w:r>
        <w:t xml:space="preserve"> einfach über den Store</w:t>
      </w:r>
      <w:r w:rsidR="00541BBA">
        <w:t xml:space="preserve">, </w:t>
      </w:r>
      <w:r>
        <w:t xml:space="preserve">Sie müssen </w:t>
      </w:r>
      <w:r w:rsidR="00541BBA">
        <w:t>keine</w:t>
      </w:r>
      <w:r>
        <w:t xml:space="preserve"> neue App herunterladen.</w:t>
      </w:r>
      <w:r w:rsidR="00292687">
        <w:br/>
        <w:t>Je nach</w:t>
      </w:r>
      <w:r w:rsidR="001B7ED4">
        <w:t xml:space="preserve"> Einstellung wi</w:t>
      </w:r>
      <w:r w:rsidR="00292687">
        <w:t>rd</w:t>
      </w:r>
      <w:r w:rsidR="001B7ED4">
        <w:t xml:space="preserve"> die App</w:t>
      </w:r>
      <w:r w:rsidR="00292687">
        <w:t xml:space="preserve"> automatisch aktualisiert oder Sie </w:t>
      </w:r>
      <w:r w:rsidR="001B7ED4">
        <w:t>führen gelegentlich eine</w:t>
      </w:r>
      <w:r w:rsidR="00292687">
        <w:t xml:space="preserve"> manuelle Aktualisierung Ihrer App </w:t>
      </w:r>
      <w:r w:rsidR="001B7ED4">
        <w:t>durch</w:t>
      </w:r>
      <w:r w:rsidR="00292687">
        <w:t>.</w:t>
      </w:r>
    </w:p>
    <w:p w14:paraId="4CD9DF8A" w14:textId="77777777" w:rsidR="004653ED" w:rsidRDefault="00D45ABE" w:rsidP="00541BBA">
      <w:r>
        <w:t>Wenn die die Abfall-App bisher noch nicht nutzen, dann laden Sie sie einfach in Ihrem App Store herunter</w:t>
      </w:r>
      <w:r w:rsidR="00541BBA">
        <w:t xml:space="preserve"> oder geben Sie den folgenden Link in den Browser Ihres </w:t>
      </w:r>
      <w:r w:rsidR="001E3B72">
        <w:t>Smartphones</w:t>
      </w:r>
      <w:r w:rsidR="00541BBA">
        <w:t xml:space="preserve"> ein       </w:t>
      </w:r>
    </w:p>
    <w:p w14:paraId="33AE9A6C" w14:textId="5D6183C7" w:rsidR="00541BBA" w:rsidRDefault="00541BBA" w:rsidP="00541BBA">
      <w:r>
        <w:t xml:space="preserve">    </w:t>
      </w:r>
      <w:hyperlink r:id="rId7" w:history="1">
        <w:r w:rsidRPr="001A5ECB">
          <w:rPr>
            <w:rStyle w:val="Hyperlink"/>
          </w:rPr>
          <w:t>https://awido.cubefour.de/Customer/neustadt/App.aspx</w:t>
        </w:r>
      </w:hyperlink>
      <w:r>
        <w:t xml:space="preserve"> </w:t>
      </w:r>
    </w:p>
    <w:p w14:paraId="5D63C9DF" w14:textId="77777777" w:rsidR="004653ED" w:rsidRDefault="004653ED"/>
    <w:p w14:paraId="11CD6C8A" w14:textId="0109508C" w:rsidR="00541BBA" w:rsidRDefault="00541BBA">
      <w:bookmarkStart w:id="0" w:name="_GoBack"/>
      <w:bookmarkEnd w:id="0"/>
      <w:r>
        <w:t>O</w:t>
      </w:r>
      <w:r w:rsidR="00D45ABE">
        <w:t xml:space="preserve">der scannen Sie </w:t>
      </w:r>
      <w:r w:rsidR="009B1146">
        <w:t>den QR-Code</w:t>
      </w:r>
      <w:r>
        <w:t xml:space="preserve"> </w:t>
      </w:r>
    </w:p>
    <w:p w14:paraId="531AB1C9" w14:textId="42234077" w:rsidR="001E3B72" w:rsidRDefault="00541BBA" w:rsidP="00087CBF">
      <w:pPr>
        <w:rPr>
          <w:b/>
          <w:bCs/>
        </w:rPr>
      </w:pPr>
      <w:r w:rsidRPr="00541BBA">
        <w:rPr>
          <w:rFonts w:ascii="Montserrat" w:eastAsia="Montserrat" w:hAnsi="Montserrat" w:cs="Times New Roman"/>
          <w:noProof/>
          <w:kern w:val="12"/>
          <w:sz w:val="20"/>
          <w:szCs w:val="20"/>
          <w:lang w:eastAsia="de-DE"/>
          <w14:ligatures w14:val="none"/>
        </w:rPr>
        <w:drawing>
          <wp:inline distT="0" distB="0" distL="0" distR="0" wp14:anchorId="79F7D837" wp14:editId="4DADDC73">
            <wp:extent cx="638175" cy="638175"/>
            <wp:effectExtent l="0" t="0" r="9525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276" cy="638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820A2" w14:textId="7A166069" w:rsidR="00852569" w:rsidRPr="00087CBF" w:rsidRDefault="00185EC7" w:rsidP="00087CBF">
      <w:pPr>
        <w:rPr>
          <w:b/>
          <w:bCs/>
        </w:rPr>
      </w:pPr>
      <w:r w:rsidRPr="00185EC7">
        <w:rPr>
          <w:b/>
          <w:bCs/>
        </w:rPr>
        <w:t xml:space="preserve">Viel Spaß beim Erkunden der neuen </w:t>
      </w:r>
      <w:r>
        <w:rPr>
          <w:b/>
          <w:bCs/>
        </w:rPr>
        <w:t>Abfall-</w:t>
      </w:r>
      <w:r w:rsidRPr="00185EC7">
        <w:rPr>
          <w:b/>
          <w:bCs/>
        </w:rPr>
        <w:t>App!</w:t>
      </w:r>
      <w:r>
        <w:br/>
      </w:r>
    </w:p>
    <w:sectPr w:rsidR="00852569" w:rsidRPr="00087CBF" w:rsidSect="001E3B72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ontserrat">
    <w:altName w:val="Courier New"/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A6BA7"/>
    <w:multiLevelType w:val="hybridMultilevel"/>
    <w:tmpl w:val="7E700ED8"/>
    <w:lvl w:ilvl="0" w:tplc="40F4504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69"/>
    <w:rsid w:val="00087CBF"/>
    <w:rsid w:val="000C5E4C"/>
    <w:rsid w:val="00185EC7"/>
    <w:rsid w:val="001B7ED4"/>
    <w:rsid w:val="001E3B72"/>
    <w:rsid w:val="00292687"/>
    <w:rsid w:val="003316CD"/>
    <w:rsid w:val="003A755A"/>
    <w:rsid w:val="004653ED"/>
    <w:rsid w:val="00541BBA"/>
    <w:rsid w:val="00671493"/>
    <w:rsid w:val="007141F7"/>
    <w:rsid w:val="00722D65"/>
    <w:rsid w:val="00852569"/>
    <w:rsid w:val="008824BA"/>
    <w:rsid w:val="009839A3"/>
    <w:rsid w:val="009B1146"/>
    <w:rsid w:val="00AA1246"/>
    <w:rsid w:val="00B66799"/>
    <w:rsid w:val="00BC2026"/>
    <w:rsid w:val="00C24961"/>
    <w:rsid w:val="00D10814"/>
    <w:rsid w:val="00D45ABE"/>
    <w:rsid w:val="00EA60B4"/>
    <w:rsid w:val="00EB437D"/>
    <w:rsid w:val="00F6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D0821"/>
  <w15:chartTrackingRefBased/>
  <w15:docId w15:val="{84B1CE93-5F68-4EBA-B490-B54894FA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52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52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52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52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52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52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52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52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52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52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52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52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5256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5256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5256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5256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5256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525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52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52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52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52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52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5256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5256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5256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52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5256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525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41BBA"/>
    <w:rPr>
      <w:color w:val="467886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1E3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awido.cubefour.de/Customer/neustadt/App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Häusler</dc:creator>
  <cp:keywords/>
  <dc:description/>
  <cp:lastModifiedBy>Harrer Michaela</cp:lastModifiedBy>
  <cp:revision>11</cp:revision>
  <cp:lastPrinted>2024-07-31T05:45:00Z</cp:lastPrinted>
  <dcterms:created xsi:type="dcterms:W3CDTF">2025-11-13T07:48:00Z</dcterms:created>
  <dcterms:modified xsi:type="dcterms:W3CDTF">2025-11-13T13:27:00Z</dcterms:modified>
</cp:coreProperties>
</file>